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31" w:rsidRDefault="00A574FD" w:rsidP="005A6D19">
      <w:pPr>
        <w:jc w:val="center"/>
        <w:rPr>
          <w:b/>
          <w:sz w:val="32"/>
          <w:szCs w:val="32"/>
          <w:u w:val="single"/>
        </w:rPr>
      </w:pPr>
      <w:proofErr w:type="spellStart"/>
      <w:r>
        <w:rPr>
          <w:b/>
          <w:sz w:val="32"/>
          <w:szCs w:val="32"/>
          <w:u w:val="single"/>
        </w:rPr>
        <w:t>Trollermen</w:t>
      </w:r>
      <w:proofErr w:type="spellEnd"/>
      <w:r w:rsidR="005A6D19" w:rsidRPr="005A6D19">
        <w:rPr>
          <w:b/>
          <w:sz w:val="32"/>
          <w:szCs w:val="32"/>
          <w:u w:val="single"/>
        </w:rPr>
        <w:t>:</w:t>
      </w:r>
      <w:r>
        <w:rPr>
          <w:b/>
          <w:sz w:val="32"/>
          <w:szCs w:val="32"/>
          <w:u w:val="single"/>
        </w:rPr>
        <w:t xml:space="preserve"> Setting Our Sites on Cyber Bullying</w:t>
      </w:r>
    </w:p>
    <w:p w:rsidR="005A6D19" w:rsidRDefault="005A6D19" w:rsidP="005A6D19">
      <w:r>
        <w:t>The documentary film, “</w:t>
      </w:r>
      <w:proofErr w:type="spellStart"/>
      <w:r>
        <w:t>Audrie</w:t>
      </w:r>
      <w:proofErr w:type="spellEnd"/>
      <w:r>
        <w:t xml:space="preserve"> and Daisy,” recently premiered at the Sundance Film Festival. It was a double story of two similar stories of two sexual assault victims whose claims are shouted down by sceptics on social media. While also raising questions about legal procedure and rape cases, it was described more as “an alarming wake-up call” of social media’s darker side- the Internet is full of people with only malign intentions and who enjoy hurting people just because they can.</w:t>
      </w:r>
    </w:p>
    <w:p w:rsidR="005A6D19" w:rsidRDefault="006C2E22" w:rsidP="005A6D19">
      <w:r>
        <w:rPr>
          <w:noProof/>
          <w:color w:val="0000FF"/>
          <w:lang w:eastAsia="en-GB"/>
        </w:rPr>
        <w:drawing>
          <wp:anchor distT="0" distB="0" distL="114300" distR="114300" simplePos="0" relativeHeight="251658240" behindDoc="0" locked="0" layoutInCell="1" allowOverlap="1" wp14:anchorId="34C80183" wp14:editId="77EECB77">
            <wp:simplePos x="0" y="0"/>
            <wp:positionH relativeFrom="column">
              <wp:posOffset>1628775</wp:posOffset>
            </wp:positionH>
            <wp:positionV relativeFrom="paragraph">
              <wp:posOffset>995045</wp:posOffset>
            </wp:positionV>
            <wp:extent cx="2333625" cy="2333625"/>
            <wp:effectExtent l="0" t="0" r="9525" b="9525"/>
            <wp:wrapSquare wrapText="bothSides"/>
            <wp:docPr id="1" name="irc_mi" descr="http://cdn.mothership.sg/wp-content/uploads/2016/01/be-like-bi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othership.sg/wp-content/uploads/2016/01/be-like-bill.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D19">
        <w:t>Abuse on social media is far easier to dish out- you only need to look at how people act like friends in real life and then post annoying aim</w:t>
      </w:r>
      <w:r w:rsidR="00E357BD">
        <w:t>ed statuses on Facebook. T</w:t>
      </w:r>
      <w:r w:rsidR="005A6D19">
        <w:t>he ability to talk to a complete stranger means people can insult and hurt without thinking about consequences, and this seems to have extended into even talking to people they know on the web.</w:t>
      </w:r>
    </w:p>
    <w:p w:rsidR="006C2E22" w:rsidRDefault="006C2E22" w:rsidP="005A6D19"/>
    <w:p w:rsidR="001D1680" w:rsidRDefault="001D1680" w:rsidP="005A6D19"/>
    <w:p w:rsidR="006C2E22" w:rsidRDefault="006C2E22" w:rsidP="005A6D19"/>
    <w:p w:rsidR="006C2E22" w:rsidRDefault="006C2E22" w:rsidP="005A6D19"/>
    <w:p w:rsidR="006C2E22" w:rsidRDefault="006C2E22" w:rsidP="005A6D19"/>
    <w:p w:rsidR="006C2E22" w:rsidRDefault="006C2E22" w:rsidP="005A6D19"/>
    <w:p w:rsidR="006C2E22" w:rsidRDefault="006C2E22" w:rsidP="005A6D19"/>
    <w:p w:rsidR="006C2E22" w:rsidRDefault="006C2E22" w:rsidP="005A6D19"/>
    <w:p w:rsidR="006C2E22" w:rsidRDefault="006C2E22" w:rsidP="005A6D19">
      <w:r>
        <w:t xml:space="preserve">Then again, we are living in a generation where people on the net are VERY easily put out. </w:t>
      </w:r>
      <w:r w:rsidR="00450650">
        <w:t>It’s one of the reasons why cyber bullying has become so big- the reaction to insults and jokes online is instantaneous, enormous and at times hilarious. You see it everywhere- on football pages, topical satire blogs, news posts, comedians’ personal accounts, and on every celebrity Twitter feed in existence- the Internet is full of ticking timebombs of offense, itching for the chance to be annoyed and erupt like a PC outdoor-disliking volcano.</w:t>
      </w:r>
    </w:p>
    <w:p w:rsidR="00D42B9E" w:rsidRDefault="00450650" w:rsidP="005A6D19">
      <w:r>
        <w:t xml:space="preserve">This trend has given birth to an even more frustrating and far more damaging social media group- offense connoisseurs. The web is now packed with light sadists who for some reason feel fulfilled in life upon getting reaction for something said or done on the Internet. There are </w:t>
      </w:r>
      <w:proofErr w:type="spellStart"/>
      <w:r>
        <w:t>vloggers</w:t>
      </w:r>
      <w:proofErr w:type="spellEnd"/>
      <w:r>
        <w:t xml:space="preserve"> and Internet pranksters who churn out videos of themselves antagonising the unsuspecting public with over-the-top stunts and social experiments- my hypothesis was that they were attention-seekers; on conducting a study, it would appear they are in fact looking specifically for negative attention, just so they can act oppressed when people tell them they can’t in fact conduct themselves like this. </w:t>
      </w:r>
      <w:r w:rsidR="00E357BD">
        <w:t xml:space="preserve"> </w:t>
      </w:r>
      <w:r>
        <w:t>The Internet is pe</w:t>
      </w:r>
      <w:r w:rsidR="00E357BD">
        <w:t xml:space="preserve">rfectly geared </w:t>
      </w:r>
      <w:r>
        <w:t>to respond to anything offensive, and so offen</w:t>
      </w:r>
      <w:r w:rsidR="00E357BD">
        <w:t>ders have flooded it</w:t>
      </w:r>
      <w:r>
        <w:t>. Social media is dissolving into a mess of verbal abuse disguised as dark humour, for sad people like Sam Pepper and Nicole Arbour who think brief Internet infamy</w:t>
      </w:r>
      <w:r w:rsidR="00D42B9E">
        <w:t xml:space="preserve"> actually makes them important.</w:t>
      </w:r>
    </w:p>
    <w:p w:rsidR="00775476" w:rsidRDefault="00D42B9E" w:rsidP="005A6D19">
      <w:r>
        <w:t xml:space="preserve">This all leads to a recurring cycle of people getting offended, lashing out verbally, and prompting somebody else to follow the same pattern. What this means is that plenty of people who have done </w:t>
      </w:r>
      <w:r>
        <w:lastRenderedPageBreak/>
        <w:t xml:space="preserve">absolutely nothing wrong incur the wrath of the shallow and frustrated social media masses, and from there anonymous cyberbullying is spawned. Anonymous cyberbullying, a phrase I’m going to coin myself here, is what I would call receiving abuse from people on the Internet that you don’t actually know. This happens 24/7 on almost all social media platforms- it’s not so much targeted abuse as just a constant stream of general unpleasantness that everyone receives from everyone else. Log on to any social media </w:t>
      </w:r>
      <w:proofErr w:type="gramStart"/>
      <w:r>
        <w:t>site,</w:t>
      </w:r>
      <w:proofErr w:type="gramEnd"/>
      <w:r>
        <w:t xml:space="preserve"> prepare to lose your faith in humanity within a couple of scrolls through your news feed. Everywhere </w:t>
      </w:r>
      <w:proofErr w:type="gramStart"/>
      <w:r>
        <w:t>you  go</w:t>
      </w:r>
      <w:proofErr w:type="gramEnd"/>
      <w:r>
        <w:t xml:space="preserve"> it’s just everyone bitching about everything and everyone</w:t>
      </w:r>
      <w:r w:rsidR="00E357BD">
        <w:t xml:space="preserve">, </w:t>
      </w:r>
      <w:r>
        <w:t xml:space="preserve">and then nobody takes any kind of responsibility for it, oh no, every social media action ever can just be explained away by “oh it was just banter,” “why are you so </w:t>
      </w:r>
      <w:proofErr w:type="spellStart"/>
      <w:r>
        <w:t>butthurt</w:t>
      </w:r>
      <w:proofErr w:type="spellEnd"/>
      <w:r>
        <w:t>,” “</w:t>
      </w:r>
      <w:r w:rsidR="00775476">
        <w:t>it’s just a prank bro,” as if somehow the fact that there is a WiFi signal separating the two of you means everything they say is all fine. This is what I mean by anonymous cyberbullying- people seem to be labouring under the delusion that if they say something on social media it somehow doesn’t count in real life.</w:t>
      </w:r>
    </w:p>
    <w:p w:rsidR="005B00D9" w:rsidRDefault="00775476" w:rsidP="005A6D19">
      <w:proofErr w:type="gramStart"/>
      <w:r>
        <w:t>Which brings us back to regular old cyberbullying.</w:t>
      </w:r>
      <w:proofErr w:type="gramEnd"/>
      <w:r w:rsidR="005B00D9">
        <w:t xml:space="preserve"> Cyberbullying helps distance the bully from their actions and thus justify what they’re doing in their own head. 7 out of 10 young people have been cyberbullied. 37% report it is a frequent occurrence while 20% say it occurs daily. Over half of young Facebook users report being bullied while using it. Obviously some people’s definition of bullying is different</w:t>
      </w:r>
      <w:proofErr w:type="gramStart"/>
      <w:r w:rsidR="005B00D9">
        <w:t xml:space="preserve">- </w:t>
      </w:r>
      <w:r w:rsidR="00E357BD">
        <w:t xml:space="preserve"> t</w:t>
      </w:r>
      <w:r w:rsidR="005B00D9">
        <w:t>here</w:t>
      </w:r>
      <w:proofErr w:type="gramEnd"/>
      <w:r w:rsidR="005B00D9">
        <w:t xml:space="preserve"> will obviously be people who feel that because they weren’t tagged in a post or a group </w:t>
      </w:r>
      <w:proofErr w:type="spellStart"/>
      <w:r w:rsidR="005B00D9">
        <w:t>selfie</w:t>
      </w:r>
      <w:proofErr w:type="spellEnd"/>
      <w:r w:rsidR="005B00D9">
        <w:t xml:space="preserve"> was posted and they were the ugly one that they’ve been digitally abused. But these stats do seem to reflect my earlier point- people will unashamedly antagonise others on the Internet, because it feels more private than in real life, because it’s easier to have no sympathy for someone when you can’t actually see them, for whatever reason everyone turns into a totally different character on the Inter</w:t>
      </w:r>
      <w:r w:rsidR="0031695F">
        <w:t>net than they are in real life. B</w:t>
      </w:r>
      <w:bookmarkStart w:id="0" w:name="_GoBack"/>
      <w:bookmarkEnd w:id="0"/>
      <w:r w:rsidR="00835253">
        <w:t>asically everyone I’ve ever met is different on the Internet than in real life, at least a bit.</w:t>
      </w:r>
      <w:r w:rsidR="00DE2072">
        <w:t xml:space="preserve"> There are no real life trolls.</w:t>
      </w:r>
    </w:p>
    <w:p w:rsidR="00835253" w:rsidRPr="005A6D19" w:rsidRDefault="00860F2E" w:rsidP="005A6D19">
      <w:r>
        <w:t xml:space="preserve">In short, social media promotes an illusion guilt-free, remorse-free, consequence-free bullying that can be carried out for one’s own pleasure with no lasting effects on the victim, and most people genuinely seem to subconsciously believe this lie as a simple fact of the Internet. Until people start taking their actions on the Internet seriously, nothing is going to change. </w:t>
      </w:r>
    </w:p>
    <w:sectPr w:rsidR="00835253" w:rsidRPr="005A6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19"/>
    <w:rsid w:val="000F1031"/>
    <w:rsid w:val="001D1680"/>
    <w:rsid w:val="0031695F"/>
    <w:rsid w:val="00450650"/>
    <w:rsid w:val="005A6D19"/>
    <w:rsid w:val="005B00D9"/>
    <w:rsid w:val="006C2E22"/>
    <w:rsid w:val="006E2F75"/>
    <w:rsid w:val="00775476"/>
    <w:rsid w:val="00835253"/>
    <w:rsid w:val="00860F2E"/>
    <w:rsid w:val="00A574FD"/>
    <w:rsid w:val="00D42B9E"/>
    <w:rsid w:val="00DE2072"/>
    <w:rsid w:val="00E3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NULL"/><Relationship Id="rId5" Type="http://schemas.openxmlformats.org/officeDocument/2006/relationships/hyperlink" Target="http://www.google.co.uk/url?sa=i&amp;rct=j&amp;q=&amp;esrc=s&amp;source=images&amp;cd=&amp;cad=rja&amp;uact=8&amp;ved=0ahUKEwj29r3nis_KAhVDORQKHcrQBp0QjRwIBw&amp;url=http://mothership.sg/2016/01/sengkang-neighbourhood-police-centre-creates-anti-shoplifting-be-like-bill-meme-wins-the-internet-today/&amp;psig=AFQjCNFlTDbh5148CRP8GCDM_zfrs33shg&amp;ust=14541590670129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895</Words>
  <Characters>4369</Characters>
  <Application>Microsoft Office Word</Application>
  <DocSecurity>0</DocSecurity>
  <Lines>63</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 Crozier</dc:creator>
  <cp:lastModifiedBy>Nye Crozier</cp:lastModifiedBy>
  <cp:revision>11</cp:revision>
  <dcterms:created xsi:type="dcterms:W3CDTF">2016-01-28T10:51:00Z</dcterms:created>
  <dcterms:modified xsi:type="dcterms:W3CDTF">2016-02-05T11:53:00Z</dcterms:modified>
</cp:coreProperties>
</file>