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831" w:rsidRDefault="00414301">
      <w:r>
        <w:t>Tracy Shirley (nee Allen) Class of 1984</w:t>
      </w:r>
    </w:p>
    <w:p w:rsidR="00414301" w:rsidRDefault="00414301">
      <w:r>
        <w:t xml:space="preserve">Registered Nurse in Acute Care at Home Team </w:t>
      </w:r>
    </w:p>
    <w:p w:rsidR="00414301" w:rsidRDefault="00414301">
      <w:r>
        <w:t>Southern Health and Social Care Trust - SHSCT</w:t>
      </w:r>
      <w:bookmarkStart w:id="0" w:name="_GoBack"/>
      <w:bookmarkEnd w:id="0"/>
    </w:p>
    <w:p w:rsidR="00414301" w:rsidRDefault="00414301">
      <w:r>
        <w:rPr>
          <w:noProof/>
          <w:lang w:eastAsia="en-GB"/>
        </w:rPr>
        <w:drawing>
          <wp:inline distT="0" distB="0" distL="0" distR="0">
            <wp:extent cx="4391025" cy="58376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cy Nurse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8122" cy="5847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4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01"/>
    <w:rsid w:val="00414301"/>
    <w:rsid w:val="00CB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0C8A4"/>
  <w15:chartTrackingRefBased/>
  <w15:docId w15:val="{EC762BEF-6C99-4F29-A86E-64223E30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shirley</dc:creator>
  <cp:keywords/>
  <dc:description/>
  <cp:lastModifiedBy>thomas shirley</cp:lastModifiedBy>
  <cp:revision>1</cp:revision>
  <dcterms:created xsi:type="dcterms:W3CDTF">2020-04-13T12:41:00Z</dcterms:created>
  <dcterms:modified xsi:type="dcterms:W3CDTF">2020-04-13T12:50:00Z</dcterms:modified>
</cp:coreProperties>
</file>