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3957" w14:textId="77777777" w:rsidR="007A76A3" w:rsidRPr="00D56DC6" w:rsidRDefault="007A76A3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D56DC6">
        <w:rPr>
          <w:b/>
          <w:sz w:val="36"/>
          <w:szCs w:val="36"/>
          <w:u w:val="single"/>
        </w:rPr>
        <w:t>Keeping your Mind Active – Online Culture for Self-isolation</w:t>
      </w:r>
    </w:p>
    <w:p w14:paraId="45DAA8A1" w14:textId="77777777" w:rsidR="00750A19" w:rsidRPr="00D56DC6" w:rsidRDefault="00750A19">
      <w:pPr>
        <w:rPr>
          <w:b/>
          <w:sz w:val="32"/>
          <w:szCs w:val="32"/>
        </w:rPr>
      </w:pPr>
      <w:r w:rsidRPr="00D56DC6">
        <w:rPr>
          <w:b/>
          <w:sz w:val="32"/>
          <w:szCs w:val="32"/>
        </w:rPr>
        <w:t>Newspapers</w:t>
      </w:r>
    </w:p>
    <w:p w14:paraId="70840326" w14:textId="77777777" w:rsidR="00B059D1" w:rsidRPr="00B059D1" w:rsidRDefault="00B059D1">
      <w:pPr>
        <w:rPr>
          <w:b/>
        </w:rPr>
      </w:pPr>
      <w:r w:rsidRPr="00B059D1">
        <w:rPr>
          <w:b/>
        </w:rPr>
        <w:t>Financial Times</w:t>
      </w:r>
    </w:p>
    <w:p w14:paraId="1379C0C5" w14:textId="77777777" w:rsidR="00750A19" w:rsidRDefault="00750A19">
      <w:r>
        <w:t>Most newspapers have a “pay wall”, so you must pay a subscription to read their articles. However, the Financial Times (FT) has free access to 16-19 year olds whose school is registered. P</w:t>
      </w:r>
      <w:r w:rsidR="00B059D1">
        <w:t xml:space="preserve">ortadown </w:t>
      </w:r>
      <w:r>
        <w:t>C</w:t>
      </w:r>
      <w:r w:rsidR="00B059D1">
        <w:t xml:space="preserve">ollege </w:t>
      </w:r>
      <w:r>
        <w:t>is registered and this link will tell you more about accessing FT:</w:t>
      </w:r>
    </w:p>
    <w:p w14:paraId="40E4F1B3" w14:textId="77777777" w:rsidR="00750A19" w:rsidRDefault="003B3DA0">
      <w:hyperlink r:id="rId4" w:history="1">
        <w:r w:rsidR="00750A19" w:rsidRPr="005A5CF7">
          <w:rPr>
            <w:rStyle w:val="Hyperlink"/>
          </w:rPr>
          <w:t>https://www.ft.com/content/7ab6a9ec-1e4e-11e8-aaca-4574d7dabfb6</w:t>
        </w:r>
      </w:hyperlink>
    </w:p>
    <w:p w14:paraId="2A193958" w14:textId="77777777" w:rsidR="00750A19" w:rsidRDefault="00750A19">
      <w:r>
        <w:t>Despite the name, the FT has a great range of interesting articles on a wide range of subjects and many are appropriate for 16-19 year-olds taking A levels and preparing for university. Have a look at this link for an example of what’s available:</w:t>
      </w:r>
    </w:p>
    <w:p w14:paraId="24B9AC3A" w14:textId="77777777" w:rsidR="00750A19" w:rsidRDefault="003B3DA0" w:rsidP="00750A19">
      <w:hyperlink r:id="rId5" w:history="1">
        <w:r w:rsidR="00750A19" w:rsidRPr="005A5CF7">
          <w:rPr>
            <w:rStyle w:val="Hyperlink"/>
          </w:rPr>
          <w:t>https://www.ft.com/stream/dc4eb395-7eaa-4cea-a0c8-4ad46ec26347</w:t>
        </w:r>
      </w:hyperlink>
      <w:r w:rsidR="00750A19">
        <w:t xml:space="preserve"> </w:t>
      </w:r>
    </w:p>
    <w:p w14:paraId="0210FCF3" w14:textId="77777777" w:rsidR="00750A19" w:rsidRDefault="007A76A3">
      <w:r>
        <w:t>FO also</w:t>
      </w:r>
      <w:r w:rsidR="00750A19">
        <w:t xml:space="preserve"> has a fantastic art and fashion section.</w:t>
      </w:r>
    </w:p>
    <w:p w14:paraId="60C49B84" w14:textId="77777777" w:rsidR="00AF7848" w:rsidRPr="00AF7848" w:rsidRDefault="00AF7848">
      <w:pPr>
        <w:rPr>
          <w:b/>
        </w:rPr>
      </w:pPr>
      <w:r w:rsidRPr="00AF7848">
        <w:rPr>
          <w:b/>
        </w:rPr>
        <w:t>The Guardian</w:t>
      </w:r>
    </w:p>
    <w:p w14:paraId="718EFB5B" w14:textId="77777777" w:rsidR="00750A19" w:rsidRDefault="00AF7848">
      <w:r>
        <w:t xml:space="preserve">Still free access but you are encouraged (not forced) to make a contribution to keep it free. Full of high quality, fact-based and well written articles </w:t>
      </w:r>
      <w:r w:rsidR="00AF6104">
        <w:t>on a range of subjects.</w:t>
      </w:r>
    </w:p>
    <w:p w14:paraId="154DD230" w14:textId="77777777" w:rsidR="00AF6104" w:rsidRDefault="003B3DA0">
      <w:hyperlink r:id="rId6" w:history="1">
        <w:r w:rsidR="00AF6104" w:rsidRPr="004B170F">
          <w:rPr>
            <w:rStyle w:val="Hyperlink"/>
          </w:rPr>
          <w:t>https://www.theguardian.com/uk</w:t>
        </w:r>
      </w:hyperlink>
      <w:r w:rsidR="00AF6104">
        <w:t xml:space="preserve"> </w:t>
      </w:r>
    </w:p>
    <w:p w14:paraId="6585464A" w14:textId="77777777" w:rsidR="00AF7848" w:rsidRDefault="00AF7848"/>
    <w:p w14:paraId="44E67054" w14:textId="77777777" w:rsidR="00750A19" w:rsidRPr="00D56DC6" w:rsidRDefault="00750A19">
      <w:pPr>
        <w:rPr>
          <w:b/>
          <w:sz w:val="32"/>
          <w:szCs w:val="32"/>
        </w:rPr>
      </w:pPr>
      <w:r w:rsidRPr="00D56DC6">
        <w:rPr>
          <w:b/>
          <w:sz w:val="32"/>
          <w:szCs w:val="32"/>
        </w:rPr>
        <w:t>Reading Groups</w:t>
      </w:r>
    </w:p>
    <w:p w14:paraId="5770327C" w14:textId="77777777" w:rsidR="00750A19" w:rsidRDefault="00750A19">
      <w:pPr>
        <w:rPr>
          <w:b/>
        </w:rPr>
      </w:pPr>
      <w:r w:rsidRPr="00750A19">
        <w:rPr>
          <w:b/>
        </w:rPr>
        <w:t>The Blank Page</w:t>
      </w:r>
    </w:p>
    <w:p w14:paraId="064DB570" w14:textId="77777777" w:rsidR="00BB601B" w:rsidRDefault="003B3DA0">
      <w:pPr>
        <w:rPr>
          <w:b/>
        </w:rPr>
      </w:pPr>
      <w:hyperlink r:id="rId7" w:history="1">
        <w:r w:rsidR="00BB601B" w:rsidRPr="005A5CF7">
          <w:rPr>
            <w:rStyle w:val="Hyperlink"/>
            <w:b/>
          </w:rPr>
          <w:t>https://theblankpage.kellymccaughrain.com/about-us/</w:t>
        </w:r>
      </w:hyperlink>
      <w:r w:rsidR="00BB601B">
        <w:rPr>
          <w:b/>
        </w:rPr>
        <w:t xml:space="preserve"> </w:t>
      </w:r>
    </w:p>
    <w:p w14:paraId="6E363CDC" w14:textId="77777777" w:rsidR="00750A19" w:rsidRDefault="00BB601B">
      <w:pPr>
        <w:rPr>
          <w:lang w:val="en-US"/>
        </w:rPr>
      </w:pPr>
      <w:r>
        <w:t xml:space="preserve">This is a </w:t>
      </w:r>
      <w:r w:rsidR="004550E4">
        <w:t xml:space="preserve">blog run by </w:t>
      </w:r>
      <w:r w:rsidR="004550E4" w:rsidRPr="004550E4">
        <w:rPr>
          <w:lang w:val="en-US"/>
        </w:rPr>
        <w:t xml:space="preserve">Kelly </w:t>
      </w:r>
      <w:proofErr w:type="spellStart"/>
      <w:r w:rsidR="004550E4" w:rsidRPr="004550E4">
        <w:rPr>
          <w:lang w:val="en-US"/>
        </w:rPr>
        <w:t>McCaughrain</w:t>
      </w:r>
      <w:proofErr w:type="spellEnd"/>
      <w:r w:rsidR="004550E4" w:rsidRPr="004550E4">
        <w:rPr>
          <w:lang w:val="en-US"/>
        </w:rPr>
        <w:t xml:space="preserve">, </w:t>
      </w:r>
      <w:r>
        <w:rPr>
          <w:lang w:val="en-US"/>
        </w:rPr>
        <w:t xml:space="preserve">the </w:t>
      </w:r>
      <w:r w:rsidR="004550E4" w:rsidRPr="004550E4">
        <w:rPr>
          <w:lang w:val="en-US"/>
        </w:rPr>
        <w:t>Ch</w:t>
      </w:r>
      <w:r>
        <w:rPr>
          <w:lang w:val="en-US"/>
        </w:rPr>
        <w:t xml:space="preserve">ildren's Writing Fellow for NI. It is primarily </w:t>
      </w:r>
      <w:r w:rsidR="004550E4" w:rsidRPr="004550E4">
        <w:rPr>
          <w:lang w:val="en-US"/>
        </w:rPr>
        <w:t>a support and resource for Librarians and Teachers running Creative Writing</w:t>
      </w:r>
      <w:r>
        <w:rPr>
          <w:lang w:val="en-US"/>
        </w:rPr>
        <w:t xml:space="preserve"> Groups in post-primary schools, but has lots of useful and entertaining links </w:t>
      </w:r>
      <w:r w:rsidR="00B059D1">
        <w:rPr>
          <w:lang w:val="en-US"/>
        </w:rPr>
        <w:t>for young people on</w:t>
      </w:r>
      <w:r>
        <w:rPr>
          <w:lang w:val="en-US"/>
        </w:rPr>
        <w:t xml:space="preserve"> how to write creatively. You must register to receive the blogs.</w:t>
      </w:r>
    </w:p>
    <w:p w14:paraId="31C9C673" w14:textId="77777777" w:rsidR="00B059D1" w:rsidRDefault="00B059D1">
      <w:pPr>
        <w:rPr>
          <w:lang w:val="en-US"/>
        </w:rPr>
      </w:pPr>
    </w:p>
    <w:p w14:paraId="24CEED71" w14:textId="77777777" w:rsidR="00504F98" w:rsidRPr="00D56DC6" w:rsidRDefault="0027157C" w:rsidP="00B059D1">
      <w:pPr>
        <w:rPr>
          <w:b/>
          <w:sz w:val="32"/>
          <w:szCs w:val="32"/>
          <w:lang w:val="en-US"/>
        </w:rPr>
      </w:pPr>
      <w:r w:rsidRPr="00D56DC6">
        <w:rPr>
          <w:b/>
          <w:sz w:val="32"/>
          <w:szCs w:val="32"/>
          <w:lang w:val="en-US"/>
        </w:rPr>
        <w:t>The Arts</w:t>
      </w:r>
    </w:p>
    <w:p w14:paraId="3177BC5A" w14:textId="77777777" w:rsidR="0027157C" w:rsidRPr="0027157C" w:rsidRDefault="0027157C" w:rsidP="0027157C">
      <w:pPr>
        <w:rPr>
          <w:lang w:val="en-US"/>
        </w:rPr>
      </w:pPr>
      <w:r w:rsidRPr="0027157C">
        <w:rPr>
          <w:lang w:val="en-US"/>
        </w:rPr>
        <w:t xml:space="preserve">From standup to the Sistine chapel: the best online culture for self-isolation </w:t>
      </w:r>
    </w:p>
    <w:p w14:paraId="59819A4A" w14:textId="77777777" w:rsidR="0027157C" w:rsidRPr="0027157C" w:rsidRDefault="0027157C" w:rsidP="0027157C">
      <w:pPr>
        <w:rPr>
          <w:lang w:val="en-US"/>
        </w:rPr>
      </w:pPr>
      <w:r w:rsidRPr="0027157C">
        <w:rPr>
          <w:lang w:val="en-US"/>
        </w:rPr>
        <w:t>The coronavirus crisis has closed galleries and concert halls – but inspired an explosion of creativity to enjoy at home. Here’s some of the best</w:t>
      </w:r>
      <w:r w:rsidR="00040F0A">
        <w:rPr>
          <w:lang w:val="en-US"/>
        </w:rPr>
        <w:t xml:space="preserve"> from The Guardian:</w:t>
      </w:r>
    </w:p>
    <w:p w14:paraId="5C0901AA" w14:textId="77777777" w:rsidR="0027157C" w:rsidRDefault="003B3DA0" w:rsidP="00B059D1">
      <w:pPr>
        <w:rPr>
          <w:lang w:val="en-US"/>
        </w:rPr>
      </w:pPr>
      <w:hyperlink r:id="rId8" w:history="1">
        <w:r w:rsidR="0027157C" w:rsidRPr="004B170F">
          <w:rPr>
            <w:rStyle w:val="Hyperlink"/>
            <w:lang w:val="en-US"/>
          </w:rPr>
          <w:t>https://www.theguardian.com/stage/2020/mar/17/hottest-front-room-seats-the-best-theatre-and-dance-to-watch-online</w:t>
        </w:r>
      </w:hyperlink>
    </w:p>
    <w:p w14:paraId="6091CF77" w14:textId="77777777" w:rsidR="0027157C" w:rsidRDefault="003B3DA0" w:rsidP="00B059D1">
      <w:pPr>
        <w:rPr>
          <w:lang w:val="en-US"/>
        </w:rPr>
      </w:pPr>
      <w:hyperlink r:id="rId9" w:history="1">
        <w:r w:rsidR="0027157C" w:rsidRPr="004B170F">
          <w:rPr>
            <w:rStyle w:val="Hyperlink"/>
            <w:lang w:val="en-US"/>
          </w:rPr>
          <w:t>https://www.theguardian.com/culture/2020/mar/22/standup-sistine-chapel-best-online-culture-self-isolation-coronavirus-live-streaming</w:t>
        </w:r>
      </w:hyperlink>
      <w:r w:rsidR="0027157C">
        <w:rPr>
          <w:lang w:val="en-US"/>
        </w:rPr>
        <w:t xml:space="preserve"> </w:t>
      </w:r>
    </w:p>
    <w:p w14:paraId="54D0F9F8" w14:textId="77777777" w:rsidR="007A76A3" w:rsidRDefault="007A76A3" w:rsidP="00B059D1">
      <w:pPr>
        <w:rPr>
          <w:lang w:val="en-US"/>
        </w:rPr>
      </w:pPr>
    </w:p>
    <w:p w14:paraId="701294F4" w14:textId="77777777" w:rsidR="007A76A3" w:rsidRPr="00AF7848" w:rsidRDefault="00AF7848" w:rsidP="00B059D1">
      <w:pPr>
        <w:rPr>
          <w:b/>
          <w:lang w:val="en-US"/>
        </w:rPr>
      </w:pPr>
      <w:r w:rsidRPr="00AF7848">
        <w:rPr>
          <w:b/>
          <w:lang w:val="en-US"/>
        </w:rPr>
        <w:lastRenderedPageBreak/>
        <w:t>National Theatre Online</w:t>
      </w:r>
    </w:p>
    <w:p w14:paraId="13E94A22" w14:textId="77777777" w:rsidR="00AF7848" w:rsidRPr="00AF7848" w:rsidRDefault="00AF7848" w:rsidP="00AF7848">
      <w:r w:rsidRPr="00AF7848">
        <w:t xml:space="preserve">This is world-class professional theatre free to colleges but is usually only available in school.  However, during closure </w:t>
      </w:r>
      <w:r>
        <w:t>it can be accessed from home</w:t>
      </w:r>
      <w:r w:rsidRPr="00AF7848">
        <w:t>.  There is a good range of plays from NT including stage versions of Peter Pan and Treasure Island which might pass a few hours in the weeks ahead.</w:t>
      </w:r>
    </w:p>
    <w:p w14:paraId="77CDA6A2" w14:textId="77777777" w:rsidR="00AF7848" w:rsidRDefault="00AF7848" w:rsidP="00AF7848">
      <w:pPr>
        <w:rPr>
          <w:lang w:val="en-US"/>
        </w:rPr>
      </w:pPr>
      <w:r w:rsidRPr="00AF7848">
        <w:t xml:space="preserve">Details here: </w:t>
      </w:r>
      <w:hyperlink r:id="rId10" w:history="1">
        <w:r w:rsidRPr="00AF7848">
          <w:rPr>
            <w:rStyle w:val="Hyperlink"/>
          </w:rPr>
          <w:t>https://alexanderstreet.com/products/national-theatre-collection</w:t>
        </w:r>
      </w:hyperlink>
    </w:p>
    <w:p w14:paraId="277E7C1B" w14:textId="77777777" w:rsidR="00B059D1" w:rsidRDefault="00AF7848" w:rsidP="00AF7848">
      <w:r>
        <w:rPr>
          <w:lang w:val="en-US"/>
        </w:rPr>
        <w:t xml:space="preserve">Access details are available from Miss Curry but all </w:t>
      </w:r>
      <w:r w:rsidRPr="00AF7848">
        <w:t>English and Drama students will be given details. </w:t>
      </w:r>
    </w:p>
    <w:p w14:paraId="3A6BD6F9" w14:textId="77777777" w:rsidR="00750A19" w:rsidRPr="00750A19" w:rsidRDefault="00750A19"/>
    <w:p w14:paraId="5622ED04" w14:textId="77777777" w:rsidR="00D56DC6" w:rsidRPr="00D56DC6" w:rsidRDefault="00D56DC6" w:rsidP="00D56DC6">
      <w:pPr>
        <w:rPr>
          <w:b/>
          <w:sz w:val="32"/>
          <w:szCs w:val="32"/>
          <w:lang w:val="en-US"/>
        </w:rPr>
      </w:pPr>
      <w:r w:rsidRPr="00D56DC6">
        <w:rPr>
          <w:b/>
          <w:sz w:val="32"/>
          <w:szCs w:val="32"/>
          <w:lang w:val="en-US"/>
        </w:rPr>
        <w:t>Online Library Services</w:t>
      </w:r>
    </w:p>
    <w:p w14:paraId="14EB9523" w14:textId="77777777" w:rsidR="00D56DC6" w:rsidRPr="00B059D1" w:rsidRDefault="00D56DC6" w:rsidP="00D56DC6">
      <w:pPr>
        <w:rPr>
          <w:b/>
          <w:lang w:val="en-US"/>
        </w:rPr>
      </w:pPr>
      <w:r w:rsidRPr="00B059D1">
        <w:rPr>
          <w:b/>
          <w:lang w:val="en-US"/>
        </w:rPr>
        <w:t>Libraries NI Virtual Services</w:t>
      </w:r>
    </w:p>
    <w:p w14:paraId="2CC51BA9" w14:textId="77777777" w:rsidR="00D56DC6" w:rsidRPr="00B059D1" w:rsidRDefault="00D56DC6" w:rsidP="00D56DC6">
      <w:pPr>
        <w:rPr>
          <w:lang w:val="en-US"/>
        </w:rPr>
      </w:pPr>
      <w:r w:rsidRPr="00B059D1">
        <w:rPr>
          <w:lang w:val="en-US"/>
        </w:rPr>
        <w:t>If you live, work or study in Northern Ireland you can join the library for free – just complete this form.</w:t>
      </w:r>
    </w:p>
    <w:p w14:paraId="20C2E1DC" w14:textId="77777777" w:rsidR="00D56DC6" w:rsidRDefault="00D56DC6" w:rsidP="00D56DC6">
      <w:pPr>
        <w:rPr>
          <w:lang w:val="en-US"/>
        </w:rPr>
      </w:pPr>
      <w:r w:rsidRPr="00B059D1">
        <w:rPr>
          <w:lang w:val="en-US"/>
        </w:rPr>
        <w:t xml:space="preserve">When you complete the form you will automatically become a </w:t>
      </w:r>
      <w:r w:rsidRPr="00B059D1">
        <w:rPr>
          <w:b/>
          <w:bCs/>
          <w:lang w:val="en-US"/>
        </w:rPr>
        <w:t>virtual library member</w:t>
      </w:r>
      <w:r w:rsidRPr="00B059D1">
        <w:rPr>
          <w:lang w:val="en-US"/>
        </w:rPr>
        <w:t xml:space="preserve">. This means you can borrow eBooks, </w:t>
      </w:r>
      <w:proofErr w:type="spellStart"/>
      <w:r w:rsidRPr="00B059D1">
        <w:rPr>
          <w:lang w:val="en-US"/>
        </w:rPr>
        <w:t>eMagazines</w:t>
      </w:r>
      <w:proofErr w:type="spellEnd"/>
      <w:r w:rsidRPr="00B059D1">
        <w:rPr>
          <w:lang w:val="en-US"/>
        </w:rPr>
        <w:t> and Audiobooks, browse the online catalogue, register for updates and</w:t>
      </w:r>
      <w:r>
        <w:rPr>
          <w:lang w:val="en-US"/>
        </w:rPr>
        <w:t xml:space="preserve"> make use of the virtual service. Examples of free access to magazines include: New Scientist; The Week; Time; Newsweek; BBC History: and a range of leisure titles on fashion, motoring, food, computing and sport.</w:t>
      </w:r>
    </w:p>
    <w:p w14:paraId="6F5F88FD" w14:textId="77777777" w:rsidR="00D56DC6" w:rsidRDefault="00D56DC6" w:rsidP="00D56DC6">
      <w:pPr>
        <w:rPr>
          <w:lang w:val="en-US"/>
        </w:rPr>
      </w:pPr>
      <w:r>
        <w:rPr>
          <w:lang w:val="en-US"/>
        </w:rPr>
        <w:t>Here is the link to subscribe</w:t>
      </w:r>
      <w:r>
        <w:rPr>
          <w:lang w:val="en-US"/>
        </w:rPr>
        <w:br/>
      </w:r>
      <w:hyperlink r:id="rId11" w:history="1">
        <w:r w:rsidRPr="005A5CF7">
          <w:rPr>
            <w:rStyle w:val="Hyperlink"/>
            <w:lang w:val="en-US"/>
          </w:rPr>
          <w:t>https://www.librariesni.org.uk/_layouts/LNI_CustomPages/CreateLMSUsers.aspx</w:t>
        </w:r>
      </w:hyperlink>
      <w:r>
        <w:rPr>
          <w:lang w:val="en-US"/>
        </w:rPr>
        <w:t xml:space="preserve"> - if you’re under 16, you will need a parent as a guarantor.</w:t>
      </w:r>
    </w:p>
    <w:p w14:paraId="3F174A78" w14:textId="77777777" w:rsidR="00D56DC6" w:rsidRDefault="00D56DC6" w:rsidP="00D56DC6">
      <w:pPr>
        <w:rPr>
          <w:lang w:val="en-US"/>
        </w:rPr>
      </w:pPr>
    </w:p>
    <w:p w14:paraId="7B90C178" w14:textId="77777777" w:rsidR="00750A19" w:rsidRDefault="00750A19"/>
    <w:sectPr w:rsidR="00750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19"/>
    <w:rsid w:val="00040F0A"/>
    <w:rsid w:val="00234ED6"/>
    <w:rsid w:val="0027157C"/>
    <w:rsid w:val="003B3DA0"/>
    <w:rsid w:val="004550E4"/>
    <w:rsid w:val="00504F98"/>
    <w:rsid w:val="00606CA1"/>
    <w:rsid w:val="00750A19"/>
    <w:rsid w:val="007A76A3"/>
    <w:rsid w:val="00AF6104"/>
    <w:rsid w:val="00AF7848"/>
    <w:rsid w:val="00B059D1"/>
    <w:rsid w:val="00BB601B"/>
    <w:rsid w:val="00D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F35F"/>
  <w15:chartTrackingRefBased/>
  <w15:docId w15:val="{4AF43AEC-2F2C-454E-AFF7-04E1DBC9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A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0113">
                              <w:marLeft w:val="30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9899">
                                      <w:marLeft w:val="7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E1E1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stage/2020/mar/17/hottest-front-room-seats-the-best-theatre-and-dance-to-watch-onl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heblankpage.kellymccaughrain.com/about-u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uk" TargetMode="External"/><Relationship Id="rId11" Type="http://schemas.openxmlformats.org/officeDocument/2006/relationships/hyperlink" Target="https://www.librariesni.org.uk/_layouts/LNI_CustomPages/CreateLMSUsers.aspx" TargetMode="External"/><Relationship Id="rId5" Type="http://schemas.openxmlformats.org/officeDocument/2006/relationships/hyperlink" Target="https://www.ft.com/stream/dc4eb395-7eaa-4cea-a0c8-4ad46ec26347" TargetMode="External"/><Relationship Id="rId10" Type="http://schemas.openxmlformats.org/officeDocument/2006/relationships/hyperlink" Target="https://alexanderstreet.com/products/national-theatre-collection" TargetMode="External"/><Relationship Id="rId4" Type="http://schemas.openxmlformats.org/officeDocument/2006/relationships/hyperlink" Target="https://www.ft.com/content/7ab6a9ec-1e4e-11e8-aaca-4574d7dabfb6" TargetMode="External"/><Relationship Id="rId9" Type="http://schemas.openxmlformats.org/officeDocument/2006/relationships/hyperlink" Target="https://www.theguardian.com/culture/2020/mar/22/standup-sistine-chapel-best-online-culture-self-isolation-coronavirus-live-strea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churst609</dc:creator>
  <cp:keywords/>
  <dc:description/>
  <cp:lastModifiedBy>Carol Hurst</cp:lastModifiedBy>
  <cp:revision>2</cp:revision>
  <dcterms:created xsi:type="dcterms:W3CDTF">2020-03-26T17:44:00Z</dcterms:created>
  <dcterms:modified xsi:type="dcterms:W3CDTF">2020-03-26T17:44:00Z</dcterms:modified>
</cp:coreProperties>
</file>